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77F1" w14:textId="71222EE6" w:rsidR="00E56FC1" w:rsidRDefault="00954A7C">
      <w:r>
        <w:rPr>
          <w:noProof/>
        </w:rPr>
        <w:drawing>
          <wp:inline distT="0" distB="0" distL="0" distR="0" wp14:anchorId="476E1D33" wp14:editId="1932B197">
            <wp:extent cx="5980936" cy="8464550"/>
            <wp:effectExtent l="38100" t="38100" r="39370" b="31750"/>
            <wp:docPr id="16" name="Afbeelding 15">
              <a:extLst xmlns:a="http://schemas.openxmlformats.org/drawingml/2006/main">
                <a:ext uri="{FF2B5EF4-FFF2-40B4-BE49-F238E27FC236}">
                  <a16:creationId xmlns:a16="http://schemas.microsoft.com/office/drawing/2014/main" id="{81E0C24A-FDB0-AF22-6262-EC1EA5572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5">
                      <a:extLst>
                        <a:ext uri="{FF2B5EF4-FFF2-40B4-BE49-F238E27FC236}">
                          <a16:creationId xmlns:a16="http://schemas.microsoft.com/office/drawing/2014/main" id="{81E0C24A-FDB0-AF22-6262-EC1EA55728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5572" cy="8541873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E56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7C"/>
    <w:rsid w:val="00954A7C"/>
    <w:rsid w:val="00E5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99A0"/>
  <w15:chartTrackingRefBased/>
  <w15:docId w15:val="{740573CA-982D-4AF8-AA30-F26D8293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A.K.J. van Manen</dc:creator>
  <cp:keywords/>
  <dc:description/>
  <cp:lastModifiedBy>A.K.J. van Manen</cp:lastModifiedBy>
  <cp:revision>1</cp:revision>
  <dcterms:created xsi:type="dcterms:W3CDTF">2023-04-21T20:52:00Z</dcterms:created>
  <dcterms:modified xsi:type="dcterms:W3CDTF">2023-04-21T20:54:00Z</dcterms:modified>
</cp:coreProperties>
</file>